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2A4E" w14:textId="77777777" w:rsidR="00795CD6" w:rsidRPr="00231B87" w:rsidRDefault="00795CD6" w:rsidP="00F33384">
      <w:pPr>
        <w:ind w:left="6521" w:right="-1"/>
      </w:pPr>
      <w:r w:rsidRPr="00231B87">
        <w:t>PATVIRTINTA</w:t>
      </w:r>
    </w:p>
    <w:p w14:paraId="5D7CD6D8" w14:textId="77777777" w:rsidR="00F33384" w:rsidRPr="00231B87" w:rsidRDefault="00795CD6" w:rsidP="00F33384">
      <w:pPr>
        <w:ind w:left="6521" w:right="-1"/>
      </w:pPr>
      <w:r w:rsidRPr="00231B87">
        <w:t>Lietuvos Respublikos</w:t>
      </w:r>
    </w:p>
    <w:p w14:paraId="32A4A6DD" w14:textId="194B07D8" w:rsidR="00795CD6" w:rsidRPr="00231B87" w:rsidRDefault="00795CD6" w:rsidP="00F33384">
      <w:pPr>
        <w:ind w:left="6521" w:right="-1"/>
      </w:pPr>
      <w:r w:rsidRPr="00231B87">
        <w:t>vidaus reikalų ministro</w:t>
      </w:r>
    </w:p>
    <w:p w14:paraId="71A22C6C" w14:textId="22AC4698" w:rsidR="00795CD6" w:rsidRPr="00231B87" w:rsidRDefault="00795CD6" w:rsidP="00F33384">
      <w:pPr>
        <w:ind w:left="6521" w:right="-1"/>
      </w:pPr>
      <w:r w:rsidRPr="00231B87">
        <w:t xml:space="preserve">2024 m. </w:t>
      </w:r>
      <w:r w:rsidR="00905CF8">
        <w:t>rugsėjo 10</w:t>
      </w:r>
      <w:r w:rsidRPr="00231B87">
        <w:t xml:space="preserve"> d.</w:t>
      </w:r>
    </w:p>
    <w:p w14:paraId="758F17A7" w14:textId="44B85DB6" w:rsidR="00795CD6" w:rsidRPr="00231B87" w:rsidRDefault="00795CD6" w:rsidP="00F33384">
      <w:pPr>
        <w:ind w:left="6521" w:right="-1"/>
      </w:pPr>
      <w:r w:rsidRPr="00231B87">
        <w:t>įsakymu Nr.</w:t>
      </w:r>
      <w:r w:rsidR="00905CF8">
        <w:t xml:space="preserve"> 1V-552</w:t>
      </w:r>
    </w:p>
    <w:p w14:paraId="7B11235C" w14:textId="77777777" w:rsidR="005E25C3" w:rsidRPr="00231B87" w:rsidRDefault="005E25C3">
      <w:pPr>
        <w:spacing w:line="276" w:lineRule="auto"/>
        <w:rPr>
          <w:szCs w:val="24"/>
          <w:lang w:eastAsia="lt-LT"/>
        </w:rPr>
      </w:pPr>
    </w:p>
    <w:p w14:paraId="2FC3D303" w14:textId="77777777" w:rsidR="00795CD6" w:rsidRPr="00231B87" w:rsidRDefault="00795CD6">
      <w:pPr>
        <w:spacing w:line="276" w:lineRule="auto"/>
        <w:jc w:val="center"/>
        <w:rPr>
          <w:b/>
          <w:szCs w:val="24"/>
          <w:lang w:eastAsia="lt-LT"/>
        </w:rPr>
      </w:pPr>
      <w:r w:rsidRPr="00231B87">
        <w:rPr>
          <w:b/>
          <w:szCs w:val="24"/>
          <w:lang w:eastAsia="lt-LT"/>
        </w:rPr>
        <w:t>VIEŠOSIOS ĮSTAIGOS</w:t>
      </w:r>
    </w:p>
    <w:p w14:paraId="0236A647" w14:textId="2D5210D9" w:rsidR="00795CD6" w:rsidRPr="00231B87" w:rsidRDefault="00795CD6">
      <w:pPr>
        <w:spacing w:line="276" w:lineRule="auto"/>
        <w:jc w:val="center"/>
        <w:rPr>
          <w:b/>
          <w:szCs w:val="24"/>
          <w:lang w:eastAsia="lt-LT"/>
        </w:rPr>
      </w:pPr>
      <w:r w:rsidRPr="00231B87">
        <w:rPr>
          <w:b/>
          <w:szCs w:val="24"/>
          <w:lang w:eastAsia="lt-LT"/>
        </w:rPr>
        <w:t>VIDAUS REIKALŲ MINISTERIJOS PROJEKTŲ VALDYMO AGENTŪROS</w:t>
      </w:r>
    </w:p>
    <w:p w14:paraId="0010CBFB" w14:textId="74B63724" w:rsidR="00795CD6" w:rsidRPr="005B7852" w:rsidRDefault="00A86130">
      <w:pPr>
        <w:spacing w:line="276" w:lineRule="auto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VADOVO</w:t>
      </w:r>
    </w:p>
    <w:p w14:paraId="5B8688F1" w14:textId="61EA9987" w:rsidR="005E25C3" w:rsidRPr="00231B87" w:rsidRDefault="00905CF8">
      <w:pPr>
        <w:spacing w:line="276" w:lineRule="auto"/>
        <w:jc w:val="center"/>
        <w:rPr>
          <w:b/>
          <w:szCs w:val="24"/>
          <w:lang w:eastAsia="lt-LT"/>
        </w:rPr>
      </w:pPr>
      <w:r w:rsidRPr="00231B87">
        <w:rPr>
          <w:b/>
          <w:szCs w:val="24"/>
          <w:lang w:eastAsia="lt-LT"/>
        </w:rPr>
        <w:t>PAREIGYBĖS APRAŠYMAS</w:t>
      </w:r>
    </w:p>
    <w:p w14:paraId="53405D97" w14:textId="77777777" w:rsidR="005E25C3" w:rsidRPr="00231B87" w:rsidRDefault="005E25C3" w:rsidP="00795CD6">
      <w:pPr>
        <w:jc w:val="center"/>
        <w:rPr>
          <w:b/>
          <w:bCs/>
        </w:rPr>
      </w:pPr>
    </w:p>
    <w:p w14:paraId="6753541A" w14:textId="77777777" w:rsidR="005E25C3" w:rsidRPr="00231B87" w:rsidRDefault="00905CF8" w:rsidP="00795CD6">
      <w:pPr>
        <w:jc w:val="center"/>
        <w:rPr>
          <w:b/>
          <w:bCs/>
        </w:rPr>
      </w:pPr>
      <w:r w:rsidRPr="00231B87">
        <w:rPr>
          <w:b/>
          <w:bCs/>
        </w:rPr>
        <w:t>I SKYRIUS</w:t>
      </w:r>
    </w:p>
    <w:p w14:paraId="02CE5905" w14:textId="77777777" w:rsidR="005E25C3" w:rsidRPr="00231B87" w:rsidRDefault="00905CF8" w:rsidP="00795CD6">
      <w:pPr>
        <w:jc w:val="center"/>
        <w:rPr>
          <w:b/>
          <w:bCs/>
        </w:rPr>
      </w:pPr>
      <w:r w:rsidRPr="00231B87">
        <w:rPr>
          <w:b/>
          <w:bCs/>
        </w:rPr>
        <w:t>PAREIGYBĖ</w:t>
      </w:r>
    </w:p>
    <w:p w14:paraId="766575D0" w14:textId="77777777" w:rsidR="00795CD6" w:rsidRPr="00231B87" w:rsidRDefault="00795CD6" w:rsidP="004154C7">
      <w:pPr>
        <w:jc w:val="both"/>
      </w:pPr>
    </w:p>
    <w:p w14:paraId="69BC785B" w14:textId="7C32BA74" w:rsidR="007D60AA" w:rsidRPr="00C45427" w:rsidRDefault="00905CF8" w:rsidP="00F33384">
      <w:pPr>
        <w:ind w:firstLine="567"/>
        <w:jc w:val="both"/>
      </w:pPr>
      <w:r w:rsidRPr="00231B87">
        <w:t xml:space="preserve">1. </w:t>
      </w:r>
      <w:r w:rsidR="007D60AA" w:rsidRPr="00C45427">
        <w:t>Viešosios įstaigos Vidaus reikalų ministerijos projektų valdymo agentūros (toliau –</w:t>
      </w:r>
      <w:r w:rsidR="00F33384" w:rsidRPr="00C45427">
        <w:t xml:space="preserve"> </w:t>
      </w:r>
      <w:r w:rsidR="007D60AA" w:rsidRPr="00C45427">
        <w:t xml:space="preserve">Agentūra) </w:t>
      </w:r>
      <w:r w:rsidR="007368C3">
        <w:t>vadovas</w:t>
      </w:r>
      <w:r w:rsidR="007D60AA" w:rsidRPr="00C45427">
        <w:t xml:space="preserve"> yra viešosios įstaigos vadovas.</w:t>
      </w:r>
    </w:p>
    <w:p w14:paraId="76A0A2E3" w14:textId="77777777" w:rsidR="005E25C3" w:rsidRPr="00C45427" w:rsidRDefault="005E25C3" w:rsidP="00795CD6">
      <w:pPr>
        <w:jc w:val="center"/>
        <w:rPr>
          <w:b/>
          <w:bCs/>
        </w:rPr>
      </w:pPr>
    </w:p>
    <w:p w14:paraId="0BC36387" w14:textId="77777777" w:rsidR="005E25C3" w:rsidRPr="00C45427" w:rsidRDefault="00905CF8" w:rsidP="00795CD6">
      <w:pPr>
        <w:jc w:val="center"/>
        <w:rPr>
          <w:b/>
          <w:bCs/>
        </w:rPr>
      </w:pPr>
      <w:r w:rsidRPr="00C45427">
        <w:rPr>
          <w:b/>
          <w:bCs/>
        </w:rPr>
        <w:t>II SKYRIUS</w:t>
      </w:r>
    </w:p>
    <w:p w14:paraId="61CDFAB9" w14:textId="77777777" w:rsidR="005E25C3" w:rsidRPr="00C45427" w:rsidRDefault="00905CF8" w:rsidP="00795CD6">
      <w:pPr>
        <w:jc w:val="center"/>
        <w:rPr>
          <w:b/>
          <w:bCs/>
        </w:rPr>
      </w:pPr>
      <w:r w:rsidRPr="00C45427">
        <w:rPr>
          <w:b/>
          <w:bCs/>
        </w:rPr>
        <w:t>SPECIALŪS REIKALAVIMAI ŠIAS PAREIGAS EINANČIAM DARBUOTOJUI</w:t>
      </w:r>
    </w:p>
    <w:p w14:paraId="36186C64" w14:textId="77777777" w:rsidR="005E25C3" w:rsidRPr="00C45427" w:rsidRDefault="005E25C3" w:rsidP="00795CD6">
      <w:pPr>
        <w:jc w:val="center"/>
        <w:rPr>
          <w:b/>
          <w:bCs/>
        </w:rPr>
      </w:pPr>
    </w:p>
    <w:p w14:paraId="6BF913A7" w14:textId="6F87F13E" w:rsidR="005E25C3" w:rsidRPr="00C45427" w:rsidRDefault="00A26956" w:rsidP="002914F9">
      <w:pPr>
        <w:ind w:firstLine="567"/>
        <w:jc w:val="both"/>
      </w:pPr>
      <w:r>
        <w:t>2</w:t>
      </w:r>
      <w:r w:rsidR="00D479A2" w:rsidRPr="00C45427">
        <w:t>. Darbuotojas, einantis šias pareigas, turi atitikti šiuos specialius reikalavimus:</w:t>
      </w:r>
    </w:p>
    <w:p w14:paraId="4688A326" w14:textId="76BE4513" w:rsidR="004154C7" w:rsidRPr="00C45427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2.1. </w:t>
      </w:r>
      <w:r w:rsidR="7ABB2951" w:rsidRPr="00C45427">
        <w:t>turėti aukštąjį universitetinį išsilavinimą (bakalauro kvalifikacinis laipsnis) arba jam lygiavertę aukštojo mokslo kvalifikaciją;</w:t>
      </w:r>
    </w:p>
    <w:p w14:paraId="0536DC60" w14:textId="6E6641DC" w:rsidR="00B85A46" w:rsidRPr="00C52F56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2.2. </w:t>
      </w:r>
      <w:r w:rsidR="7ABB2951" w:rsidRPr="00C45427">
        <w:t xml:space="preserve">turėti ne mažesnę kaip </w:t>
      </w:r>
      <w:r w:rsidR="29A6D474" w:rsidRPr="00C45427">
        <w:t>3</w:t>
      </w:r>
      <w:r w:rsidR="7ABB2951" w:rsidRPr="00C45427">
        <w:t xml:space="preserve"> metų</w:t>
      </w:r>
      <w:r w:rsidR="7ABB2951" w:rsidRPr="00C52F56">
        <w:t xml:space="preserve">  Europos Sąjungos </w:t>
      </w:r>
      <w:r w:rsidR="7C91CE59" w:rsidRPr="00C52F56">
        <w:t>(toliau – ES) programų arba ES finansuojamų projektų valdymo patirtį;</w:t>
      </w:r>
    </w:p>
    <w:p w14:paraId="02E7B6F5" w14:textId="5B8F4558" w:rsidR="004154C7" w:rsidRPr="00C52F56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2.3. </w:t>
      </w:r>
      <w:r w:rsidR="00B85A46" w:rsidRPr="00C52F56">
        <w:t>turėti ne mažesnę kaip</w:t>
      </w:r>
      <w:r w:rsidR="004154C7" w:rsidRPr="00C52F56">
        <w:t xml:space="preserve"> 1 metų vadovaujamo darbo patirtį;</w:t>
      </w:r>
    </w:p>
    <w:p w14:paraId="0E6299CB" w14:textId="4D3ED9E6" w:rsidR="004154C7" w:rsidRPr="00C52F56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2.4. </w:t>
      </w:r>
      <w:r w:rsidR="7ABB2951" w:rsidRPr="00C52F56">
        <w:t xml:space="preserve">mokėti </w:t>
      </w:r>
      <w:r w:rsidRPr="00C52F56">
        <w:t xml:space="preserve">anglų kalbą </w:t>
      </w:r>
      <w:r w:rsidR="7ABB2951" w:rsidRPr="00C52F56">
        <w:t xml:space="preserve">ne žemesniu kaip </w:t>
      </w:r>
      <w:r w:rsidR="6386A115" w:rsidRPr="00C52F56">
        <w:t>B2</w:t>
      </w:r>
      <w:r w:rsidR="7ABB2951" w:rsidRPr="00C52F56">
        <w:t xml:space="preserve"> kalbos mokėjimo lygiu (pagal </w:t>
      </w:r>
      <w:r w:rsidR="27FBA6A3" w:rsidRPr="00C52F56">
        <w:t>Bendrųjų Europos kalbų metmenų kalbos mokėjimo lygių sistemą</w:t>
      </w:r>
      <w:r w:rsidR="7ABB2951" w:rsidRPr="00C52F56">
        <w:t>);</w:t>
      </w:r>
    </w:p>
    <w:p w14:paraId="558728AD" w14:textId="7CD94975" w:rsidR="00C52F56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2.5. </w:t>
      </w:r>
      <w:r w:rsidR="5C632A2D" w:rsidRPr="00C52F56">
        <w:t xml:space="preserve">išmanyti </w:t>
      </w:r>
      <w:r w:rsidR="1EA73F5C" w:rsidRPr="00C52F56">
        <w:t>ES</w:t>
      </w:r>
      <w:r w:rsidR="7A310CAB" w:rsidRPr="00C52F56">
        <w:t>, tarptautinius</w:t>
      </w:r>
      <w:r w:rsidR="1EA73F5C" w:rsidRPr="00C52F56">
        <w:t xml:space="preserve"> ir nacionalinius</w:t>
      </w:r>
      <w:r w:rsidR="1EA73F5C">
        <w:t xml:space="preserve"> </w:t>
      </w:r>
      <w:r w:rsidR="5C632A2D">
        <w:t xml:space="preserve">teisės aktus, reglamentuojančius ES </w:t>
      </w:r>
      <w:r w:rsidR="7E2ABD2C">
        <w:t xml:space="preserve">ir tarptautinių </w:t>
      </w:r>
      <w:r w:rsidR="5C632A2D">
        <w:t>fondų valdymą,</w:t>
      </w:r>
      <w:r w:rsidR="1EA73F5C">
        <w:t xml:space="preserve"> viešųjų įstaigų veiklą,</w:t>
      </w:r>
      <w:r>
        <w:t xml:space="preserve"> viešąjį administravimą,</w:t>
      </w:r>
      <w:r w:rsidR="1EA73F5C">
        <w:t xml:space="preserve"> teisinius darbo santykius, </w:t>
      </w:r>
      <w:r w:rsidR="2084E507">
        <w:t xml:space="preserve">strateginį valdymą, </w:t>
      </w:r>
      <w:r w:rsidR="1EA73F5C">
        <w:t xml:space="preserve">viešuosius pirkimus ir kitus su įstaigos vykdoma veikla susijusius </w:t>
      </w:r>
      <w:r w:rsidR="1F190887">
        <w:t xml:space="preserve">norminius </w:t>
      </w:r>
      <w:r w:rsidR="1EA73F5C">
        <w:t>teisės aktu</w:t>
      </w:r>
      <w:r w:rsidR="0082E3CE">
        <w:t>s</w:t>
      </w:r>
      <w:r w:rsidR="00C52F56">
        <w:t>;</w:t>
      </w:r>
    </w:p>
    <w:p w14:paraId="3FF21BFE" w14:textId="75303EBD" w:rsidR="00C52F56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2.6. </w:t>
      </w:r>
      <w:r w:rsidR="00C52F56">
        <w:t>išmanyti projektų ir procesų valdymo principus</w:t>
      </w:r>
      <w:r w:rsidR="1EA73F5C">
        <w:t>;</w:t>
      </w:r>
    </w:p>
    <w:p w14:paraId="31CF14E3" w14:textId="4FC54132" w:rsidR="00C52F56" w:rsidRPr="00231B87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2.7. </w:t>
      </w:r>
      <w:r w:rsidR="00C52F56">
        <w:t>turėti strateginio planavimo, žmogiškųjų išteklių valdymo žinių ir įgūdžių</w:t>
      </w:r>
      <w:r>
        <w:t>;</w:t>
      </w:r>
    </w:p>
    <w:p w14:paraId="1D617B08" w14:textId="7B117599" w:rsidR="00F04D35" w:rsidRPr="00231B87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2.8. </w:t>
      </w:r>
      <w:r w:rsidR="7ABB2951">
        <w:t>mokėti kaupti,</w:t>
      </w:r>
      <w:r w:rsidR="5C632A2D">
        <w:t xml:space="preserve"> </w:t>
      </w:r>
      <w:r w:rsidR="7ABB2951">
        <w:t>analizuoti, sisteminti,</w:t>
      </w:r>
      <w:r w:rsidR="5C632A2D">
        <w:t xml:space="preserve"> apibendrinti</w:t>
      </w:r>
      <w:r w:rsidR="4EFB4079">
        <w:t xml:space="preserve"> informaciją</w:t>
      </w:r>
      <w:r w:rsidR="5C632A2D">
        <w:t xml:space="preserve"> bei</w:t>
      </w:r>
      <w:r w:rsidR="7ABB2951">
        <w:t xml:space="preserve"> aiškiai ir argumentuotai </w:t>
      </w:r>
      <w:r w:rsidR="4DE8DA32">
        <w:t>parengti</w:t>
      </w:r>
      <w:r w:rsidR="00C52F56">
        <w:t xml:space="preserve"> </w:t>
      </w:r>
      <w:r w:rsidR="1A5944E2">
        <w:t>išvadas ir pasiūlymus</w:t>
      </w:r>
      <w:r w:rsidR="5C632A2D">
        <w:t>;</w:t>
      </w:r>
    </w:p>
    <w:p w14:paraId="77B2AA7B" w14:textId="5F0DA74D" w:rsidR="004154C7" w:rsidRPr="00231B87" w:rsidRDefault="00A26956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2.9. </w:t>
      </w:r>
      <w:r w:rsidR="004154C7" w:rsidRPr="00231B87">
        <w:t xml:space="preserve">gebėti sklandžiai dėstyti mintis raštu ir žodžiu </w:t>
      </w:r>
      <w:r w:rsidR="00F04D35" w:rsidRPr="00231B87">
        <w:t>valstybine</w:t>
      </w:r>
      <w:r w:rsidR="004154C7" w:rsidRPr="00231B87">
        <w:t xml:space="preserve"> kalb</w:t>
      </w:r>
      <w:r w:rsidR="00F04D35" w:rsidRPr="00231B87">
        <w:t>a</w:t>
      </w:r>
      <w:r w:rsidR="004154C7" w:rsidRPr="00231B87">
        <w:t>;</w:t>
      </w:r>
    </w:p>
    <w:p w14:paraId="35B9FE49" w14:textId="3CDF1056" w:rsidR="00F04D35" w:rsidRPr="00231B87" w:rsidRDefault="00A26956" w:rsidP="002914F9">
      <w:pPr>
        <w:tabs>
          <w:tab w:val="left" w:pos="851"/>
          <w:tab w:val="left" w:pos="1134"/>
          <w:tab w:val="left" w:pos="1276"/>
        </w:tabs>
        <w:ind w:firstLine="567"/>
        <w:jc w:val="both"/>
      </w:pPr>
      <w:r>
        <w:t xml:space="preserve">2.10. </w:t>
      </w:r>
      <w:r w:rsidR="00F04D35" w:rsidRPr="00231B87">
        <w:t xml:space="preserve">gebėti savarankiškai planuoti, organizuoti savo </w:t>
      </w:r>
      <w:r w:rsidR="00C52F56">
        <w:t>bei</w:t>
      </w:r>
      <w:r w:rsidR="00F04D35" w:rsidRPr="00231B87">
        <w:t xml:space="preserve"> įstaigos veiklą;</w:t>
      </w:r>
    </w:p>
    <w:p w14:paraId="12256AA9" w14:textId="130E1C81" w:rsidR="004154C7" w:rsidRPr="00231B87" w:rsidRDefault="00A26956" w:rsidP="002914F9">
      <w:pPr>
        <w:tabs>
          <w:tab w:val="left" w:pos="851"/>
          <w:tab w:val="left" w:pos="1134"/>
          <w:tab w:val="left" w:pos="1276"/>
        </w:tabs>
        <w:ind w:firstLine="567"/>
        <w:jc w:val="both"/>
      </w:pPr>
      <w:r>
        <w:t xml:space="preserve">2.11. </w:t>
      </w:r>
      <w:r w:rsidR="001B60DA" w:rsidRPr="00231B87">
        <w:t>būti pareigingam, darbščiam, kūr</w:t>
      </w:r>
      <w:r w:rsidR="004C462C">
        <w:t>y</w:t>
      </w:r>
      <w:r w:rsidR="001B60DA" w:rsidRPr="00231B87">
        <w:t>bingam, komunikabiliam;</w:t>
      </w:r>
    </w:p>
    <w:p w14:paraId="22444212" w14:textId="66E30170" w:rsidR="18DF6A2F" w:rsidRPr="00A26956" w:rsidRDefault="00A26956" w:rsidP="002914F9">
      <w:pPr>
        <w:tabs>
          <w:tab w:val="left" w:pos="851"/>
          <w:tab w:val="left" w:pos="1134"/>
        </w:tabs>
        <w:ind w:firstLine="567"/>
        <w:jc w:val="both"/>
        <w:rPr>
          <w:b/>
          <w:bCs/>
        </w:rPr>
      </w:pPr>
      <w:r>
        <w:t>2.</w:t>
      </w:r>
      <w:r w:rsidR="002914F9">
        <w:t xml:space="preserve">12. </w:t>
      </w:r>
      <w:r w:rsidR="004154C7" w:rsidRPr="00231B87">
        <w:t>mokėti naudotis</w:t>
      </w:r>
      <w:r w:rsidR="00F04D35" w:rsidRPr="00231B87">
        <w:t xml:space="preserve"> </w:t>
      </w:r>
      <w:r w:rsidR="004154C7" w:rsidRPr="00231B87">
        <w:t>informacinėmis technologijomis, dirbti „Microsoft Office“ programiniu paketu</w:t>
      </w:r>
      <w:r w:rsidR="00F04D35" w:rsidRPr="00231B87">
        <w:t>.</w:t>
      </w:r>
    </w:p>
    <w:p w14:paraId="675EDC5A" w14:textId="77777777" w:rsidR="00C52F56" w:rsidRDefault="00C52F56" w:rsidP="00C52F56">
      <w:pPr>
        <w:pStyle w:val="ListParagraph"/>
        <w:tabs>
          <w:tab w:val="left" w:pos="851"/>
          <w:tab w:val="left" w:pos="1134"/>
        </w:tabs>
        <w:ind w:left="567"/>
        <w:jc w:val="both"/>
        <w:rPr>
          <w:b/>
          <w:bCs/>
        </w:rPr>
      </w:pPr>
    </w:p>
    <w:p w14:paraId="737C358D" w14:textId="77777777" w:rsidR="005E25C3" w:rsidRPr="00231B87" w:rsidRDefault="00905CF8" w:rsidP="00795CD6">
      <w:pPr>
        <w:jc w:val="center"/>
        <w:rPr>
          <w:b/>
          <w:bCs/>
        </w:rPr>
      </w:pPr>
      <w:r w:rsidRPr="00231B87">
        <w:rPr>
          <w:b/>
          <w:bCs/>
        </w:rPr>
        <w:t>III SKYRIUS</w:t>
      </w:r>
    </w:p>
    <w:p w14:paraId="7F1F5DDA" w14:textId="77777777" w:rsidR="005E25C3" w:rsidRPr="00231B87" w:rsidRDefault="00905CF8" w:rsidP="00795CD6">
      <w:pPr>
        <w:jc w:val="center"/>
        <w:rPr>
          <w:b/>
          <w:bCs/>
        </w:rPr>
      </w:pPr>
      <w:r w:rsidRPr="00231B87">
        <w:rPr>
          <w:b/>
          <w:bCs/>
        </w:rPr>
        <w:t>ŠIAS PAREIGAS EINANČIO DARBUOTOJO FUNKCIJOS</w:t>
      </w:r>
    </w:p>
    <w:p w14:paraId="7160694E" w14:textId="77777777" w:rsidR="005E25C3" w:rsidRPr="00231B87" w:rsidRDefault="005E25C3" w:rsidP="00795CD6">
      <w:pPr>
        <w:jc w:val="center"/>
        <w:rPr>
          <w:b/>
          <w:bCs/>
        </w:rPr>
      </w:pPr>
    </w:p>
    <w:p w14:paraId="1AB4D1F2" w14:textId="56E3D843" w:rsidR="005E25C3" w:rsidRPr="00231B87" w:rsidRDefault="00A26956" w:rsidP="002914F9">
      <w:pPr>
        <w:ind w:firstLine="567"/>
      </w:pPr>
      <w:r>
        <w:t>3</w:t>
      </w:r>
      <w:r w:rsidR="00D479A2" w:rsidRPr="00231B87">
        <w:t>. Šias pareigas einantis darbuotojas vykdo šias funkcijas:</w:t>
      </w:r>
    </w:p>
    <w:p w14:paraId="7E95C08B" w14:textId="059423DB" w:rsidR="00C6229B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3.1. </w:t>
      </w:r>
      <w:r w:rsidR="00B85A46" w:rsidRPr="00231B87">
        <w:t xml:space="preserve">organizuoja </w:t>
      </w:r>
      <w:r w:rsidR="00166EA0" w:rsidRPr="00231B87">
        <w:t>ir kontroliuoja Agentūros v</w:t>
      </w:r>
      <w:r w:rsidR="00B85A46" w:rsidRPr="00231B87">
        <w:t xml:space="preserve">eiklą </w:t>
      </w:r>
      <w:r w:rsidR="00C6229B" w:rsidRPr="00231B87">
        <w:t>taip, kad Agentūra tinkamai</w:t>
      </w:r>
      <w:r w:rsidR="00B85A46" w:rsidRPr="00231B87">
        <w:t xml:space="preserve"> </w:t>
      </w:r>
      <w:r w:rsidR="00C6229B" w:rsidRPr="00231B87">
        <w:t>įgyvendintų jai nustatytus tikslus ir atliktų jai pavestas funkcijas;</w:t>
      </w:r>
    </w:p>
    <w:p w14:paraId="77F39DC3" w14:textId="653660EC" w:rsidR="009B132E" w:rsidRDefault="00E5428B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3.2. </w:t>
      </w:r>
      <w:r w:rsidR="009B132E">
        <w:t>palaiko Agentūros veiklai reikalingus ryšius su kitų valstybių institucijomis, tarptautinėmis organizacijomis;</w:t>
      </w:r>
    </w:p>
    <w:p w14:paraId="05F871E4" w14:textId="34FF2229" w:rsidR="00231B87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3.3. </w:t>
      </w:r>
      <w:r w:rsidR="00231B87" w:rsidRPr="00231B87">
        <w:t xml:space="preserve">rengia </w:t>
      </w:r>
      <w:r w:rsidR="003A260C" w:rsidRPr="003A260C">
        <w:t>ilgalaikę</w:t>
      </w:r>
      <w:r w:rsidR="003A260C">
        <w:t xml:space="preserve"> Agentūros </w:t>
      </w:r>
      <w:r w:rsidR="003A260C" w:rsidRPr="003A260C">
        <w:t xml:space="preserve">veiklos strategiją </w:t>
      </w:r>
      <w:r w:rsidR="003A260C">
        <w:t>ir te</w:t>
      </w:r>
      <w:r w:rsidR="00231B87" w:rsidRPr="00231B87">
        <w:t>ikia j</w:t>
      </w:r>
      <w:r w:rsidR="003A260C">
        <w:t>ą</w:t>
      </w:r>
      <w:r w:rsidR="00231B87" w:rsidRPr="00231B87">
        <w:t xml:space="preserve"> </w:t>
      </w:r>
      <w:r w:rsidR="003A260C">
        <w:t xml:space="preserve">tvirtinti </w:t>
      </w:r>
      <w:r w:rsidR="00231B87" w:rsidRPr="00231B87">
        <w:t>visuotiniam dalininkų susirinkimui;</w:t>
      </w:r>
    </w:p>
    <w:p w14:paraId="2A47A476" w14:textId="3A7265A5" w:rsidR="003A260C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lastRenderedPageBreak/>
        <w:t xml:space="preserve">3.4. </w:t>
      </w:r>
      <w:r w:rsidR="003A260C" w:rsidRPr="00231B87">
        <w:t>užtik</w:t>
      </w:r>
      <w:r w:rsidR="003A260C">
        <w:t>r</w:t>
      </w:r>
      <w:r w:rsidR="003A260C" w:rsidRPr="00231B87">
        <w:t xml:space="preserve">ina </w:t>
      </w:r>
      <w:r w:rsidR="003A260C">
        <w:t xml:space="preserve">Agentūros </w:t>
      </w:r>
      <w:r w:rsidR="003A260C" w:rsidRPr="00231B87">
        <w:t>finansinės apskaitos organizavimą pagal Lietuvos Respublikos finansinės apskaitos įstatymą</w:t>
      </w:r>
      <w:r w:rsidR="003A260C">
        <w:t>;</w:t>
      </w:r>
      <w:r w:rsidR="003A260C" w:rsidRPr="00231B87">
        <w:t xml:space="preserve"> </w:t>
      </w:r>
    </w:p>
    <w:p w14:paraId="2735FE30" w14:textId="6D277178" w:rsidR="00231B87" w:rsidRPr="00231B87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3.5. </w:t>
      </w:r>
      <w:r w:rsidR="003A260C">
        <w:t>užtikrina</w:t>
      </w:r>
      <w:r w:rsidR="00231B87" w:rsidRPr="00231B87">
        <w:t xml:space="preserve"> </w:t>
      </w:r>
      <w:r w:rsidR="003A260C">
        <w:t>Agentūros</w:t>
      </w:r>
      <w:r w:rsidR="00231B87" w:rsidRPr="00231B87">
        <w:t xml:space="preserve"> veiklos metin</w:t>
      </w:r>
      <w:r w:rsidR="003A260C">
        <w:t>ių</w:t>
      </w:r>
      <w:r w:rsidR="00231B87" w:rsidRPr="00231B87">
        <w:t xml:space="preserve"> ataskait</w:t>
      </w:r>
      <w:r w:rsidR="003A260C">
        <w:t xml:space="preserve">ų parengimą ir </w:t>
      </w:r>
      <w:r w:rsidR="00231B87" w:rsidRPr="00231B87">
        <w:t>teikia jas tvirtinti visuotiniam dalininkų susirinkimui;</w:t>
      </w:r>
    </w:p>
    <w:p w14:paraId="71AF34FB" w14:textId="79BE3C19" w:rsidR="00231B87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3.6. </w:t>
      </w:r>
      <w:r w:rsidR="00231B87" w:rsidRPr="00231B87">
        <w:t>analizuoja Agentūros veiklos metinius rezultatus</w:t>
      </w:r>
      <w:r w:rsidR="00E139DA">
        <w:t>;</w:t>
      </w:r>
    </w:p>
    <w:p w14:paraId="37C63DE9" w14:textId="088FB6C0" w:rsidR="00E139DA" w:rsidRPr="00231B87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3.7. </w:t>
      </w:r>
      <w:r w:rsidR="00E139DA">
        <w:t xml:space="preserve">teisės aktuose nustatyta tvarka teikia duomenis ir dokumentus apie Agentūrą ar jos dalininkus </w:t>
      </w:r>
      <w:r w:rsidR="00E139DA" w:rsidRPr="00231B87">
        <w:t>Juridinių asmenų dalyvių informacinės sistemos tvarkytojui</w:t>
      </w:r>
      <w:r w:rsidR="00E139DA">
        <w:t xml:space="preserve"> ir Juridinių asmenų registrui;</w:t>
      </w:r>
    </w:p>
    <w:p w14:paraId="2AC7AE87" w14:textId="78180855" w:rsidR="00B85A46" w:rsidRPr="00231B87" w:rsidRDefault="00E5428B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3.8. </w:t>
      </w:r>
      <w:r w:rsidR="007C546A" w:rsidRPr="00231B87">
        <w:t>sušauki</w:t>
      </w:r>
      <w:r w:rsidR="007C546A">
        <w:t>a</w:t>
      </w:r>
      <w:r w:rsidR="007C546A" w:rsidRPr="00231B87">
        <w:t xml:space="preserve"> </w:t>
      </w:r>
      <w:r w:rsidR="00B85A46" w:rsidRPr="00231B87">
        <w:t>visuotin</w:t>
      </w:r>
      <w:r w:rsidR="007C546A">
        <w:t>į</w:t>
      </w:r>
      <w:r w:rsidR="00B85A46" w:rsidRPr="00231B87">
        <w:t xml:space="preserve"> dalininkų susirinkim</w:t>
      </w:r>
      <w:r w:rsidR="007C546A">
        <w:t>ą</w:t>
      </w:r>
      <w:r w:rsidR="00B85A46" w:rsidRPr="00231B87">
        <w:t>;</w:t>
      </w:r>
    </w:p>
    <w:p w14:paraId="497F300F" w14:textId="3657A4ED" w:rsidR="00B85A46" w:rsidRPr="00231B87" w:rsidRDefault="007C546A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3.9. </w:t>
      </w:r>
      <w:r w:rsidR="00B85A46" w:rsidRPr="00231B87">
        <w:t>praneš</w:t>
      </w:r>
      <w:r w:rsidR="00231B87">
        <w:t>a</w:t>
      </w:r>
      <w:r w:rsidR="00B85A46" w:rsidRPr="00231B87">
        <w:t xml:space="preserve"> dalininkams apie įvykius, galinčius turėti poveikį </w:t>
      </w:r>
      <w:r w:rsidR="00231B87">
        <w:t xml:space="preserve">Agentūros </w:t>
      </w:r>
      <w:r w:rsidR="00B85A46" w:rsidRPr="00231B87">
        <w:t>veiklos tęstinumui, veiklos pobūdžiui ir apimčiai;</w:t>
      </w:r>
    </w:p>
    <w:p w14:paraId="486A36EE" w14:textId="0A45B98F" w:rsidR="00DB6F9B" w:rsidRPr="00231B87" w:rsidRDefault="007C546A" w:rsidP="002914F9">
      <w:pPr>
        <w:tabs>
          <w:tab w:val="left" w:pos="851"/>
          <w:tab w:val="left" w:pos="993"/>
        </w:tabs>
        <w:ind w:firstLine="567"/>
        <w:jc w:val="both"/>
      </w:pPr>
      <w:r>
        <w:t xml:space="preserve">3.10. </w:t>
      </w:r>
      <w:r w:rsidR="00DB6F9B" w:rsidRPr="00231B87">
        <w:t>vadovaujasi visuotinio dalininkų susirinkimo sprendimais, juos įgyvendina</w:t>
      </w:r>
      <w:r w:rsidR="00054E18">
        <w:t xml:space="preserve"> ir teikia visuotiniam dalininkų susirinkimui </w:t>
      </w:r>
      <w:r w:rsidR="00E139DA">
        <w:t xml:space="preserve">šių </w:t>
      </w:r>
      <w:r w:rsidR="00054E18">
        <w:t>sprendimų įgyvendinimo ataskaitas</w:t>
      </w:r>
      <w:r w:rsidR="00DB6F9B" w:rsidRPr="00231B87">
        <w:t>;</w:t>
      </w:r>
    </w:p>
    <w:p w14:paraId="43BA4BA1" w14:textId="243D7FAE" w:rsidR="00A24D37" w:rsidRPr="00231B87" w:rsidRDefault="007C546A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3.11. </w:t>
      </w:r>
      <w:r w:rsidR="00A24D37" w:rsidRPr="00231B87">
        <w:t xml:space="preserve">vykdo </w:t>
      </w:r>
      <w:r w:rsidR="00A24D37">
        <w:t>Agentūros</w:t>
      </w:r>
      <w:r w:rsidR="00A24D37" w:rsidRPr="00231B87">
        <w:t xml:space="preserve"> dalininkų apskaitą;</w:t>
      </w:r>
    </w:p>
    <w:p w14:paraId="6F0372AB" w14:textId="44C27972" w:rsidR="00DB6F9B" w:rsidRPr="00231B87" w:rsidRDefault="007C546A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3.12. </w:t>
      </w:r>
      <w:r w:rsidR="00DB6F9B" w:rsidRPr="00231B87">
        <w:t xml:space="preserve">tvirtina Agentūros </w:t>
      </w:r>
      <w:r w:rsidR="00743E04" w:rsidRPr="00DB6F9B">
        <w:t>struktūr</w:t>
      </w:r>
      <w:r w:rsidR="00743E04">
        <w:t>ą</w:t>
      </w:r>
      <w:r w:rsidR="00743E04" w:rsidRPr="00DB6F9B">
        <w:t xml:space="preserve"> ir pareigybių sąraš</w:t>
      </w:r>
      <w:r w:rsidR="00743E04">
        <w:t>ą,</w:t>
      </w:r>
      <w:r w:rsidR="00743E04" w:rsidRPr="00231B87">
        <w:t xml:space="preserve"> </w:t>
      </w:r>
      <w:r w:rsidR="00DB6F9B" w:rsidRPr="00231B87">
        <w:t>darbo reglamentą, darbuotojų darbo apmokėjimo sistemą, darbuotojų pareigybių aprašymus ir kitus vidaus tvarkomuosius dokumentus;</w:t>
      </w:r>
    </w:p>
    <w:p w14:paraId="74AEFBB1" w14:textId="7D4F7306" w:rsidR="00DB6F9B" w:rsidRPr="00231B87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3.13. </w:t>
      </w:r>
      <w:r w:rsidR="00DB6F9B" w:rsidRPr="00231B87">
        <w:t>sudaro, pakeičia ir nutraukia darbo sutartis su Agentūros darbuotojais, atlieka kitas personalo valdymo funkcijas</w:t>
      </w:r>
      <w:r w:rsidR="00A24D37">
        <w:t xml:space="preserve"> ir sprendžia </w:t>
      </w:r>
      <w:r w:rsidR="00DB6F9B" w:rsidRPr="00231B87">
        <w:t>su darbo santykiais susijusius klausimus;</w:t>
      </w:r>
    </w:p>
    <w:p w14:paraId="3A90427B" w14:textId="465731A5" w:rsidR="00DB6F9B" w:rsidRPr="00231B87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3.14. </w:t>
      </w:r>
      <w:r w:rsidR="00DB6F9B" w:rsidRPr="00231B87">
        <w:t>organizuoja ir kontroliuoja Agentūros materialinį aprūpinimą ir materialinių vertybių racionalų panaudojimą ir apsaugą, nustatyta tvarka atidaro ir uždaro Agentūros sąskaitas kredito įstaigose;</w:t>
      </w:r>
    </w:p>
    <w:p w14:paraId="353E385B" w14:textId="6380978C" w:rsidR="000D26B6" w:rsidRPr="00231B87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3.15. </w:t>
      </w:r>
      <w:r w:rsidR="000D26B6" w:rsidRPr="00231B87">
        <w:t>Agentūros vardu sudaro sandorius;</w:t>
      </w:r>
    </w:p>
    <w:p w14:paraId="3881A227" w14:textId="0D959BBA" w:rsidR="00771554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3.16. </w:t>
      </w:r>
      <w:r w:rsidR="00B85A46" w:rsidRPr="00231B87">
        <w:t xml:space="preserve">atstovauja </w:t>
      </w:r>
      <w:r w:rsidR="00DB6F9B">
        <w:t>Agentūrai</w:t>
      </w:r>
      <w:r w:rsidR="00B85A46" w:rsidRPr="00231B87">
        <w:t xml:space="preserve"> teisme, valstybės ir savivaldybės institucijose ir</w:t>
      </w:r>
      <w:r w:rsidR="000D26B6" w:rsidRPr="00231B87">
        <w:t xml:space="preserve"> veikia Agentūros vardu santykiuose su kitais asmenimis</w:t>
      </w:r>
      <w:r w:rsidR="00D13A27">
        <w:t xml:space="preserve"> arba įgalioja tai atlikti kitus asmenis</w:t>
      </w:r>
      <w:r w:rsidR="000D26B6" w:rsidRPr="00231B87">
        <w:t>;</w:t>
      </w:r>
    </w:p>
    <w:p w14:paraId="7CA48896" w14:textId="4CA4A55B" w:rsidR="00DB6F9B" w:rsidRPr="00231B87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3.17. </w:t>
      </w:r>
      <w:r w:rsidR="00DB6F9B">
        <w:t>užtikrina</w:t>
      </w:r>
      <w:r w:rsidR="00DB6F9B" w:rsidRPr="00231B87">
        <w:t xml:space="preserve"> </w:t>
      </w:r>
      <w:r w:rsidR="00DB6F9B">
        <w:t>Agentūros</w:t>
      </w:r>
      <w:r w:rsidR="00DB6F9B" w:rsidRPr="00231B87">
        <w:t xml:space="preserve"> vidaus kontrolės sistem</w:t>
      </w:r>
      <w:r w:rsidR="00DB6F9B">
        <w:t>os</w:t>
      </w:r>
      <w:r w:rsidR="00DB6F9B" w:rsidRPr="00231B87">
        <w:t>, atitinkanči</w:t>
      </w:r>
      <w:r w:rsidR="00DB6F9B">
        <w:t>os</w:t>
      </w:r>
      <w:r w:rsidR="00DB6F9B" w:rsidRPr="00231B87">
        <w:t xml:space="preserve"> </w:t>
      </w:r>
      <w:r w:rsidR="00DB6F9B">
        <w:t xml:space="preserve">teisės aktų </w:t>
      </w:r>
      <w:r w:rsidR="00DB6F9B" w:rsidRPr="00231B87">
        <w:t>nuostatas,</w:t>
      </w:r>
      <w:r w:rsidR="00DB6F9B">
        <w:t xml:space="preserve"> nustatymą </w:t>
      </w:r>
      <w:r w:rsidR="00DB6F9B" w:rsidRPr="00231B87">
        <w:t>ir funkcionalumą</w:t>
      </w:r>
      <w:r w:rsidR="00DB6F9B">
        <w:t>;</w:t>
      </w:r>
    </w:p>
    <w:p w14:paraId="4F18CB04" w14:textId="53C31142" w:rsidR="00DB6F9B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3.18. </w:t>
      </w:r>
      <w:r w:rsidR="000D0DC6">
        <w:t xml:space="preserve">nustato ir pateikia visuomenei </w:t>
      </w:r>
      <w:r w:rsidR="00DB6F9B" w:rsidRPr="00231B87">
        <w:t xml:space="preserve">informaciją apie </w:t>
      </w:r>
      <w:r w:rsidR="00DB6F9B">
        <w:t>Agentūros</w:t>
      </w:r>
      <w:r w:rsidR="00DB6F9B" w:rsidRPr="00231B87">
        <w:t xml:space="preserve"> veiklą ir </w:t>
      </w:r>
      <w:r w:rsidR="000D0DC6">
        <w:t xml:space="preserve">skelbia </w:t>
      </w:r>
      <w:r w:rsidR="00DB6F9B" w:rsidRPr="00231B87">
        <w:t>viešus pranešimus;</w:t>
      </w:r>
    </w:p>
    <w:p w14:paraId="5B5ECBB0" w14:textId="43B39B24" w:rsidR="00D479A2" w:rsidRPr="00231B87" w:rsidRDefault="00117F88" w:rsidP="002914F9">
      <w:pPr>
        <w:tabs>
          <w:tab w:val="left" w:pos="851"/>
          <w:tab w:val="left" w:pos="1134"/>
        </w:tabs>
        <w:ind w:firstLine="567"/>
        <w:jc w:val="both"/>
      </w:pPr>
      <w:r>
        <w:t xml:space="preserve">3.19. </w:t>
      </w:r>
      <w:r w:rsidR="005D7D3F" w:rsidRPr="00231B87">
        <w:t>a</w:t>
      </w:r>
      <w:r w:rsidR="00B85A46" w:rsidRPr="00231B87">
        <w:t xml:space="preserve">tlieka kitas </w:t>
      </w:r>
      <w:r w:rsidR="00D13A27">
        <w:t>viešosios įstaigos</w:t>
      </w:r>
      <w:r w:rsidR="00D65706" w:rsidRPr="00231B87">
        <w:t xml:space="preserve"> vadovo </w:t>
      </w:r>
      <w:r w:rsidR="00B85A46" w:rsidRPr="00231B87">
        <w:t>funkcijas, nustatytas</w:t>
      </w:r>
      <w:r w:rsidR="00D65706" w:rsidRPr="00231B87">
        <w:t xml:space="preserve"> viešųjų įstaigų veiklą reglamentuojančiuose teisės aktuose ir Agentūros </w:t>
      </w:r>
      <w:r w:rsidR="00B85A46" w:rsidRPr="00231B87">
        <w:t>įstatuose,</w:t>
      </w:r>
      <w:r w:rsidR="00D65706" w:rsidRPr="00231B87">
        <w:t xml:space="preserve"> ir </w:t>
      </w:r>
      <w:r w:rsidR="00B85A46" w:rsidRPr="00231B87">
        <w:t xml:space="preserve">sprendžia kitus su </w:t>
      </w:r>
      <w:r w:rsidR="00D65706" w:rsidRPr="00231B87">
        <w:t xml:space="preserve">Agentūros </w:t>
      </w:r>
      <w:r w:rsidR="00B85A46" w:rsidRPr="00231B87">
        <w:t xml:space="preserve">veikla susijusius </w:t>
      </w:r>
      <w:r w:rsidR="00D65706" w:rsidRPr="00231B87">
        <w:t xml:space="preserve">klausimus, nepriskirtus </w:t>
      </w:r>
      <w:r w:rsidR="00B85A46" w:rsidRPr="00231B87">
        <w:t>visuotinio dalininkų susirinkimo ar valdybos kompetencijai</w:t>
      </w:r>
      <w:r w:rsidR="00D65706" w:rsidRPr="00231B87">
        <w:t>.</w:t>
      </w:r>
    </w:p>
    <w:p w14:paraId="28AD97B2" w14:textId="77777777" w:rsidR="00D65706" w:rsidRPr="00231B87" w:rsidRDefault="00D65706" w:rsidP="00D65706"/>
    <w:p w14:paraId="2A90879D" w14:textId="73B9F1AA" w:rsidR="00D479A2" w:rsidRPr="00231B87" w:rsidRDefault="00D479A2" w:rsidP="00D479A2">
      <w:pPr>
        <w:jc w:val="center"/>
        <w:rPr>
          <w:b/>
          <w:bCs/>
        </w:rPr>
      </w:pPr>
      <w:r w:rsidRPr="00231B87">
        <w:rPr>
          <w:b/>
          <w:bCs/>
        </w:rPr>
        <w:t>I</w:t>
      </w:r>
      <w:r w:rsidR="00117F88">
        <w:rPr>
          <w:b/>
          <w:bCs/>
        </w:rPr>
        <w:t>V</w:t>
      </w:r>
      <w:r w:rsidRPr="00231B87">
        <w:rPr>
          <w:b/>
          <w:bCs/>
        </w:rPr>
        <w:t xml:space="preserve"> SKYRIUS</w:t>
      </w:r>
    </w:p>
    <w:p w14:paraId="05AF51A7" w14:textId="2AEC5DAF" w:rsidR="00D479A2" w:rsidRPr="00231B87" w:rsidRDefault="00D479A2" w:rsidP="00D479A2">
      <w:pPr>
        <w:jc w:val="center"/>
        <w:rPr>
          <w:b/>
          <w:bCs/>
        </w:rPr>
      </w:pPr>
      <w:r w:rsidRPr="00231B87">
        <w:rPr>
          <w:b/>
          <w:bCs/>
        </w:rPr>
        <w:t>ŠIAS PAREIGAS EINANČIO DARBUOTOJO PAVALDUMAS</w:t>
      </w:r>
    </w:p>
    <w:p w14:paraId="2FC45CF4" w14:textId="77777777" w:rsidR="00D479A2" w:rsidRPr="00231B87" w:rsidRDefault="00D479A2" w:rsidP="00B85A46">
      <w:pPr>
        <w:jc w:val="center"/>
      </w:pPr>
    </w:p>
    <w:p w14:paraId="0F7A34B5" w14:textId="6FC07E10" w:rsidR="00D479A2" w:rsidRPr="00231B87" w:rsidRDefault="00117F88" w:rsidP="00E139DA">
      <w:pPr>
        <w:ind w:firstLine="567"/>
        <w:jc w:val="both"/>
      </w:pPr>
      <w:r>
        <w:t>4</w:t>
      </w:r>
      <w:r w:rsidR="00D479A2" w:rsidRPr="00231B87">
        <w:t xml:space="preserve">. Agentūros </w:t>
      </w:r>
      <w:r w:rsidR="00D65A07">
        <w:t>vadovas</w:t>
      </w:r>
      <w:r w:rsidR="00D479A2" w:rsidRPr="00231B87">
        <w:t xml:space="preserve"> yra tiesiogiai pavaldus Lietuvos Respublikos vidaus reikalų ministrui.</w:t>
      </w:r>
    </w:p>
    <w:p w14:paraId="70B0CD1F" w14:textId="5E44C23E" w:rsidR="00B85A46" w:rsidRPr="00231B87" w:rsidRDefault="00B85A46" w:rsidP="00B85A46">
      <w:pPr>
        <w:jc w:val="center"/>
      </w:pPr>
      <w:r w:rsidRPr="00231B87">
        <w:t>___________</w:t>
      </w:r>
    </w:p>
    <w:p w14:paraId="5B4518DA" w14:textId="77777777" w:rsidR="005E25C3" w:rsidRPr="00231B87" w:rsidRDefault="005E25C3" w:rsidP="00795CD6">
      <w:pPr>
        <w:jc w:val="center"/>
        <w:rPr>
          <w:b/>
          <w:bCs/>
        </w:rPr>
      </w:pPr>
    </w:p>
    <w:p w14:paraId="04D749A0" w14:textId="77777777" w:rsidR="005E25C3" w:rsidRPr="00231B87" w:rsidRDefault="005E25C3">
      <w:pPr>
        <w:jc w:val="both"/>
        <w:rPr>
          <w:rFonts w:ascii="Arial" w:hAnsi="Arial"/>
          <w:b/>
          <w:sz w:val="20"/>
        </w:rPr>
      </w:pPr>
    </w:p>
    <w:sectPr w:rsidR="005E25C3" w:rsidRPr="00231B87" w:rsidSect="00795C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4641" w14:textId="77777777" w:rsidR="00EE679D" w:rsidRDefault="00EE679D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715BCEDE" w14:textId="77777777" w:rsidR="00EE679D" w:rsidRDefault="00EE679D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  <w:endnote w:type="continuationNotice" w:id="1">
    <w:p w14:paraId="5403D60B" w14:textId="77777777" w:rsidR="00EE679D" w:rsidRDefault="00EE6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017B" w14:textId="77777777" w:rsidR="005E25C3" w:rsidRDefault="005E25C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D898" w14:textId="77777777" w:rsidR="005E25C3" w:rsidRDefault="005E25C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BF70" w14:textId="77777777" w:rsidR="005E25C3" w:rsidRDefault="005E25C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2994" w14:textId="77777777" w:rsidR="00EE679D" w:rsidRDefault="00EE679D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29DC3D10" w14:textId="77777777" w:rsidR="00EE679D" w:rsidRDefault="00EE679D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  <w:footnote w:type="continuationNotice" w:id="1">
    <w:p w14:paraId="2A1BE194" w14:textId="77777777" w:rsidR="00EE679D" w:rsidRDefault="00EE67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AD8A" w14:textId="77777777" w:rsidR="005E25C3" w:rsidRDefault="00905CF8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14:paraId="03B27E6C" w14:textId="77777777" w:rsidR="005E25C3" w:rsidRDefault="005E25C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1468" w14:textId="77777777" w:rsidR="005E25C3" w:rsidRDefault="00905CF8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7</w:t>
    </w:r>
    <w:r>
      <w:fldChar w:fldCharType="end"/>
    </w:r>
  </w:p>
  <w:p w14:paraId="6DCDC84C" w14:textId="77777777" w:rsidR="005E25C3" w:rsidRDefault="005E25C3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DB75" w14:textId="77777777" w:rsidR="005E25C3" w:rsidRDefault="005E25C3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AE0"/>
    <w:multiLevelType w:val="hybridMultilevel"/>
    <w:tmpl w:val="4A228D1A"/>
    <w:lvl w:ilvl="0" w:tplc="B71A0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222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8BC7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7CB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7C7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2EC3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883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D243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E6F7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B51716F"/>
    <w:multiLevelType w:val="hybridMultilevel"/>
    <w:tmpl w:val="E1A295E2"/>
    <w:lvl w:ilvl="0" w:tplc="5DF2A100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C9308AA"/>
    <w:multiLevelType w:val="hybridMultilevel"/>
    <w:tmpl w:val="153E4CCC"/>
    <w:lvl w:ilvl="0" w:tplc="BC360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B00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C0AFD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889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3048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5823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C7A9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2749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7A0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40610BD7"/>
    <w:multiLevelType w:val="hybridMultilevel"/>
    <w:tmpl w:val="ED66293C"/>
    <w:lvl w:ilvl="0" w:tplc="38963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8C7F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3CA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A45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D4B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429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4EAA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E969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114D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4A9509D1"/>
    <w:multiLevelType w:val="hybridMultilevel"/>
    <w:tmpl w:val="7BBC4AB0"/>
    <w:lvl w:ilvl="0" w:tplc="964A0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0EF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D2C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BFA82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3035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767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264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0E6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7A7D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D284313"/>
    <w:multiLevelType w:val="hybridMultilevel"/>
    <w:tmpl w:val="D156848A"/>
    <w:lvl w:ilvl="0" w:tplc="2EBE7B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FA2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3A5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680E3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8CE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2BC6E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48F4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6EEBA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307B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65F47B9B"/>
    <w:multiLevelType w:val="hybridMultilevel"/>
    <w:tmpl w:val="9B1E6728"/>
    <w:lvl w:ilvl="0" w:tplc="F29AA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92882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F16D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6302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EEAF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888C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7AAF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923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9CC9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3BA7C53"/>
    <w:multiLevelType w:val="hybridMultilevel"/>
    <w:tmpl w:val="AF5CEEEE"/>
    <w:lvl w:ilvl="0" w:tplc="CA107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56E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4E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26D7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CBAA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1EDB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908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246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CFAF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7B293A0F"/>
    <w:multiLevelType w:val="hybridMultilevel"/>
    <w:tmpl w:val="4192CEBE"/>
    <w:lvl w:ilvl="0" w:tplc="EA28B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341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E2F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244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BC6C8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32E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749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35E5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825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7DCD65DF"/>
    <w:multiLevelType w:val="hybridMultilevel"/>
    <w:tmpl w:val="E47AB9DC"/>
    <w:lvl w:ilvl="0" w:tplc="C90A0898">
      <w:start w:val="1"/>
      <w:numFmt w:val="decimal"/>
      <w:lvlText w:val="3.%1."/>
      <w:lvlJc w:val="left"/>
      <w:pPr>
        <w:ind w:left="1070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27076877">
    <w:abstractNumId w:val="6"/>
  </w:num>
  <w:num w:numId="2" w16cid:durableId="2140950128">
    <w:abstractNumId w:val="4"/>
  </w:num>
  <w:num w:numId="3" w16cid:durableId="1239512253">
    <w:abstractNumId w:val="3"/>
  </w:num>
  <w:num w:numId="4" w16cid:durableId="539632578">
    <w:abstractNumId w:val="5"/>
  </w:num>
  <w:num w:numId="5" w16cid:durableId="278529482">
    <w:abstractNumId w:val="2"/>
  </w:num>
  <w:num w:numId="6" w16cid:durableId="586888903">
    <w:abstractNumId w:val="0"/>
  </w:num>
  <w:num w:numId="7" w16cid:durableId="325326776">
    <w:abstractNumId w:val="7"/>
  </w:num>
  <w:num w:numId="8" w16cid:durableId="876504179">
    <w:abstractNumId w:val="8"/>
  </w:num>
  <w:num w:numId="9" w16cid:durableId="1084915623">
    <w:abstractNumId w:val="9"/>
  </w:num>
  <w:num w:numId="10" w16cid:durableId="38938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D"/>
    <w:rsid w:val="00054E18"/>
    <w:rsid w:val="00076B71"/>
    <w:rsid w:val="000D0DC6"/>
    <w:rsid w:val="000D26B6"/>
    <w:rsid w:val="000E376E"/>
    <w:rsid w:val="001070D0"/>
    <w:rsid w:val="00117F88"/>
    <w:rsid w:val="0013769F"/>
    <w:rsid w:val="00166EA0"/>
    <w:rsid w:val="001B60DA"/>
    <w:rsid w:val="002174BC"/>
    <w:rsid w:val="00231B87"/>
    <w:rsid w:val="002914F9"/>
    <w:rsid w:val="002945A6"/>
    <w:rsid w:val="002E3109"/>
    <w:rsid w:val="00301671"/>
    <w:rsid w:val="003107E0"/>
    <w:rsid w:val="003241F9"/>
    <w:rsid w:val="003A260C"/>
    <w:rsid w:val="003D0BAD"/>
    <w:rsid w:val="003F70B9"/>
    <w:rsid w:val="00405A31"/>
    <w:rsid w:val="004154C7"/>
    <w:rsid w:val="00474D44"/>
    <w:rsid w:val="004B3A56"/>
    <w:rsid w:val="004C462C"/>
    <w:rsid w:val="005B7852"/>
    <w:rsid w:val="005D7D3F"/>
    <w:rsid w:val="005E25C3"/>
    <w:rsid w:val="00624E2E"/>
    <w:rsid w:val="00722F61"/>
    <w:rsid w:val="007368C3"/>
    <w:rsid w:val="00743E04"/>
    <w:rsid w:val="00764F3C"/>
    <w:rsid w:val="00771554"/>
    <w:rsid w:val="00786C74"/>
    <w:rsid w:val="00795CD6"/>
    <w:rsid w:val="007B14EB"/>
    <w:rsid w:val="007C546A"/>
    <w:rsid w:val="007D60AA"/>
    <w:rsid w:val="007E1653"/>
    <w:rsid w:val="0082E3CE"/>
    <w:rsid w:val="008924FD"/>
    <w:rsid w:val="00905CF8"/>
    <w:rsid w:val="009A6BB3"/>
    <w:rsid w:val="009B132E"/>
    <w:rsid w:val="009B178B"/>
    <w:rsid w:val="009C7D9D"/>
    <w:rsid w:val="009D191C"/>
    <w:rsid w:val="00A02728"/>
    <w:rsid w:val="00A24D37"/>
    <w:rsid w:val="00A26956"/>
    <w:rsid w:val="00A3043A"/>
    <w:rsid w:val="00A86130"/>
    <w:rsid w:val="00AB56D5"/>
    <w:rsid w:val="00AD7329"/>
    <w:rsid w:val="00AF1C20"/>
    <w:rsid w:val="00B85A46"/>
    <w:rsid w:val="00BD2E35"/>
    <w:rsid w:val="00C43A06"/>
    <w:rsid w:val="00C45427"/>
    <w:rsid w:val="00C52F56"/>
    <w:rsid w:val="00C6229B"/>
    <w:rsid w:val="00C91C81"/>
    <w:rsid w:val="00CB0463"/>
    <w:rsid w:val="00D13A27"/>
    <w:rsid w:val="00D2678B"/>
    <w:rsid w:val="00D47059"/>
    <w:rsid w:val="00D479A2"/>
    <w:rsid w:val="00D65706"/>
    <w:rsid w:val="00D65A07"/>
    <w:rsid w:val="00DB6F9B"/>
    <w:rsid w:val="00DF3F33"/>
    <w:rsid w:val="00E139DA"/>
    <w:rsid w:val="00E5428B"/>
    <w:rsid w:val="00E646BD"/>
    <w:rsid w:val="00E772BE"/>
    <w:rsid w:val="00EE679D"/>
    <w:rsid w:val="00F04D35"/>
    <w:rsid w:val="00F33384"/>
    <w:rsid w:val="00F3565B"/>
    <w:rsid w:val="00F40085"/>
    <w:rsid w:val="04778B3C"/>
    <w:rsid w:val="04C8BFB4"/>
    <w:rsid w:val="0DB23F3C"/>
    <w:rsid w:val="167F5595"/>
    <w:rsid w:val="18DF6A2F"/>
    <w:rsid w:val="1A5944E2"/>
    <w:rsid w:val="1EA73F5C"/>
    <w:rsid w:val="1EAFB840"/>
    <w:rsid w:val="1F190887"/>
    <w:rsid w:val="2084E507"/>
    <w:rsid w:val="2241CA57"/>
    <w:rsid w:val="27FBA6A3"/>
    <w:rsid w:val="29A6D474"/>
    <w:rsid w:val="30F38493"/>
    <w:rsid w:val="35981734"/>
    <w:rsid w:val="3EE055FD"/>
    <w:rsid w:val="3F08C919"/>
    <w:rsid w:val="48992EE5"/>
    <w:rsid w:val="4DE8DA32"/>
    <w:rsid w:val="4EFB4079"/>
    <w:rsid w:val="566F0A81"/>
    <w:rsid w:val="596F0847"/>
    <w:rsid w:val="5C632A2D"/>
    <w:rsid w:val="6386A115"/>
    <w:rsid w:val="6536E7F6"/>
    <w:rsid w:val="6791FA3C"/>
    <w:rsid w:val="722A70A2"/>
    <w:rsid w:val="74C6703E"/>
    <w:rsid w:val="77AF44A8"/>
    <w:rsid w:val="7A310CAB"/>
    <w:rsid w:val="7ABB2951"/>
    <w:rsid w:val="7C70B96F"/>
    <w:rsid w:val="7C91CE59"/>
    <w:rsid w:val="7E2AB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6854"/>
  <w15:docId w15:val="{48E0E8B1-294C-4D63-9697-AE84E60A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rPr>
      <w:color w:val="808080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NormalWeb">
    <w:name w:val="Normal (Web)"/>
    <w:basedOn w:val="Normal"/>
    <w:semiHidden/>
    <w:unhideWhenUsed/>
    <w:rsid w:val="004154C7"/>
    <w:rPr>
      <w:szCs w:val="24"/>
    </w:rPr>
  </w:style>
  <w:style w:type="character" w:styleId="CommentReference">
    <w:name w:val="annotation reference"/>
    <w:basedOn w:val="DefaultParagraphFont"/>
    <w:semiHidden/>
    <w:unhideWhenUsed/>
    <w:rsid w:val="001070D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070D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70D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70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70D0"/>
    <w:rPr>
      <w:b/>
      <w:bCs/>
      <w:sz w:val="20"/>
    </w:rPr>
  </w:style>
  <w:style w:type="paragraph" w:styleId="ListParagraph">
    <w:name w:val="List Paragraph"/>
    <w:basedOn w:val="Normal"/>
    <w:rsid w:val="00E139DA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3F70B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semiHidden/>
    <w:rsid w:val="003F70B9"/>
  </w:style>
  <w:style w:type="paragraph" w:styleId="Revision">
    <w:name w:val="Revision"/>
    <w:hidden/>
    <w:semiHidden/>
    <w:rsid w:val="00AD7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62D4-FCCD-46EA-B8DE-CBAC82B7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3953</Characters>
  <Application>Microsoft Office Word</Application>
  <DocSecurity>4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4637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VRM PVA</cp:lastModifiedBy>
  <cp:revision>2</cp:revision>
  <cp:lastPrinted>2017-04-10T13:09:00Z</cp:lastPrinted>
  <dcterms:created xsi:type="dcterms:W3CDTF">2025-12-12T07:42:00Z</dcterms:created>
  <dcterms:modified xsi:type="dcterms:W3CDTF">2025-12-12T07:42:00Z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-1466131395</vt:i4>
  </property>
  <property fmtid="{D5CDD505-2E9C-101B-9397-08002B2CF9AE}" pid="3" name="_NewReviewCycle">
    <vt:lpwstr/>
  </property>
  <property fmtid="{D5CDD505-2E9C-101B-9397-08002B2CF9AE}" pid="4" name="_EmailSubject">
    <vt:lpwstr>isakymas</vt:lpwstr>
  </property>
  <property fmtid="{D5CDD505-2E9C-101B-9397-08002B2CF9AE}" pid="5" name="_AuthorEmail">
    <vt:lpwstr>Vanda.Dudiene@socmin.lt</vt:lpwstr>
  </property>
  <property fmtid="{D5CDD505-2E9C-101B-9397-08002B2CF9AE}" pid="6" name="_AuthorEmailDisplayName">
    <vt:lpwstr>Vanda Dudienė</vt:lpwstr>
  </property>
  <property fmtid="{D5CDD505-2E9C-101B-9397-08002B2CF9AE}" pid="7" name="_PreviousAdHocReviewCycleID">
    <vt:i4>-27766793</vt:i4>
  </property>
  <property fmtid="{D5CDD505-2E9C-101B-9397-08002B2CF9AE}" pid="8" name="_ReviewingToolsShownOnce">
    <vt:lpwstr/>
  </property>
</Properties>
</file>